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78" w:rsidRDefault="00F72E78">
      <w:proofErr w:type="spellStart"/>
      <w:r>
        <w:t>GeoArchaeology</w:t>
      </w:r>
      <w:proofErr w:type="spellEnd"/>
      <w:r>
        <w:t xml:space="preserve"> </w:t>
      </w:r>
      <w:proofErr w:type="spellStart"/>
      <w:r>
        <w:t>WorkSheet</w:t>
      </w:r>
      <w:proofErr w:type="spellEnd"/>
      <w:r>
        <w:t xml:space="preserve"> #2</w:t>
      </w:r>
      <w:r>
        <w:tab/>
        <w:t>Expand the questions below so your answers will fit…</w:t>
      </w:r>
      <w:r>
        <w:tab/>
      </w:r>
      <w:r>
        <w:tab/>
      </w:r>
      <w:r>
        <w:tab/>
      </w:r>
      <w:r>
        <w:tab/>
        <w:t xml:space="preserve"> </w:t>
      </w:r>
    </w:p>
    <w:p w:rsidR="00F72E78" w:rsidRDefault="00F72E78">
      <w:r>
        <w:t xml:space="preserve">1. Write your thoughts and answers with respect to activity 1 and 2, your day today versus your </w:t>
      </w:r>
      <w:proofErr w:type="spellStart"/>
      <w:r>
        <w:t>Paleoday</w:t>
      </w:r>
      <w:proofErr w:type="spellEnd"/>
      <w:r>
        <w:t xml:space="preserve"> (1000 OR 3000 BC).</w:t>
      </w:r>
    </w:p>
    <w:p w:rsidR="00F72E78" w:rsidRDefault="00F72E78">
      <w:r>
        <w:t xml:space="preserve">2. How old is the Earth? Use the information on the slides to briefly discuss how and where humans fit into the geologic record. </w:t>
      </w:r>
    </w:p>
    <w:p w:rsidR="00F72E78" w:rsidRDefault="00F72E78">
      <w:r>
        <w:t xml:space="preserve">3. </w:t>
      </w:r>
      <w:r w:rsidR="00DC0792">
        <w:t xml:space="preserve">What are Dr. </w:t>
      </w:r>
      <w:proofErr w:type="spellStart"/>
      <w:r w:rsidR="00DC0792">
        <w:t>Heinzel’s</w:t>
      </w:r>
      <w:proofErr w:type="spellEnd"/>
      <w:r w:rsidR="00DC0792">
        <w:t xml:space="preserve"> two </w:t>
      </w:r>
      <w:proofErr w:type="spellStart"/>
      <w:r w:rsidR="00DC0792">
        <w:t>geoarchaeological</w:t>
      </w:r>
      <w:proofErr w:type="spellEnd"/>
      <w:r w:rsidR="00DC0792">
        <w:t xml:space="preserve"> objectives? (Stated towards the beginning of the presentation)</w:t>
      </w:r>
    </w:p>
    <w:p w:rsidR="00DC0792" w:rsidRDefault="00DC0792">
      <w:bookmarkStart w:id="0" w:name="_GoBack"/>
      <w:bookmarkEnd w:id="0"/>
    </w:p>
    <w:p w:rsidR="00F72E78" w:rsidRDefault="00F72E78"/>
    <w:p w:rsidR="00F72E78" w:rsidRDefault="00F72E78"/>
    <w:p w:rsidR="00F72E78" w:rsidRDefault="00F72E78"/>
    <w:sectPr w:rsidR="00F72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78"/>
    <w:rsid w:val="00AC3BE4"/>
    <w:rsid w:val="00BA2E99"/>
    <w:rsid w:val="00DC0792"/>
    <w:rsid w:val="00F7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35D66-E9B0-44DE-B566-9366851F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Humanities, Arts, and Sciences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E Heinzel</dc:creator>
  <cp:keywords/>
  <dc:description/>
  <cp:lastModifiedBy>Chad E Heinzel</cp:lastModifiedBy>
  <cp:revision>1</cp:revision>
  <dcterms:created xsi:type="dcterms:W3CDTF">2014-02-10T20:53:00Z</dcterms:created>
  <dcterms:modified xsi:type="dcterms:W3CDTF">2014-02-10T21:08:00Z</dcterms:modified>
</cp:coreProperties>
</file>